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787BE0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38100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</w:t>
                            </w:r>
                            <w:r w:rsidR="0024383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Second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243837" w:rsidRPr="00243837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="00243837" w:rsidRPr="0024383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Ibrahim </w:t>
                            </w:r>
                            <w:proofErr w:type="spellStart"/>
                            <w:r w:rsidR="00243837" w:rsidRPr="0024383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Saadoon</w:t>
                            </w:r>
                            <w:proofErr w:type="spellEnd"/>
                            <w:r w:rsidR="00243837" w:rsidRPr="0024383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Fatah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</w:t>
                            </w:r>
                            <w:proofErr w:type="spellStart"/>
                            <w:r w:rsidR="0024383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4.25pt;margin-top:3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fjhAIAAB0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WxsrHsEfUAiaAO4UCDrrv1MywPmsafi2ZV5Sot8a8Nh5MZulA43JbL4oIfHHI5vjEWY4QNU0UjKG&#10;6zheAlvnVdsliZCasVfgy0bFZIXk2bGqKYEziHym+yId8uMcZ/281VY/AAAA//8DAFBLAwQUAAYA&#10;CAAAACEAfHcEj98AAAAJAQAADwAAAGRycy9kb3ducmV2LnhtbEyPQUvDQBCF74L/YRnBm900pLHG&#10;TEoUioIgtIrgbZqMSTC7G7KbNvrrHU96e8N7vPlevplNr448+s5ZhOUiAsW2cnVnG4TXl+3VGpQP&#10;ZGvqnWWEL/awKc7Pcspqd7I7Pu5Do6TE+owQ2hCGTGtftWzIL9zAVrwPNxoKco6Nrkc6SbnpdRxF&#10;qTbUWfnQ0sD3LVef+8kgPG2jN7p70Gb5vit1Uj4+J9/JhHh5MZe3oALP4S8Mv/iCDoUwHdxka696&#10;hFW6XkkUIZVJ4t9cxyIOCHEsQhe5/r+g+AEAAP//AwBQSwECLQAUAAYACAAAACEAtoM4kv4AAADh&#10;AQAAEwAAAAAAAAAAAAAAAAAAAAAAW0NvbnRlbnRfVHlwZXNdLnhtbFBLAQItABQABgAIAAAAIQA4&#10;/SH/1gAAAJQBAAALAAAAAAAAAAAAAAAAAC8BAABfcmVscy8ucmVsc1BLAQItABQABgAIAAAAIQDG&#10;UVfjhAIAAB0FAAAOAAAAAAAAAAAAAAAAAC4CAABkcnMvZTJvRG9jLnhtbFBLAQItABQABgAIAAAA&#10;IQB8dwSP3wAAAAkBAAAPAAAAAAAAAAAAAAAAAN4EAABkcnMvZG93bnJldi54bWxQSwUGAAAAAAQA&#10;BADzAAAA6gUAAAAA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</w:t>
                      </w:r>
                      <w:r w:rsidR="0024383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Second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243837" w:rsidRPr="00243837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r w:rsidR="00243837" w:rsidRPr="0024383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Ibrahim </w:t>
                      </w:r>
                      <w:proofErr w:type="spellStart"/>
                      <w:r w:rsidR="00243837" w:rsidRPr="0024383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Saadoon</w:t>
                      </w:r>
                      <w:proofErr w:type="spellEnd"/>
                      <w:r w:rsidR="00243837" w:rsidRPr="0024383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Fatah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</w:t>
                      </w:r>
                      <w:proofErr w:type="spellStart"/>
                      <w:r w:rsidR="0024383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3D3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-19050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_x0000_s1027" style="position:absolute;left:0;text-align:left;margin-left:-51.75pt;margin-top:-1.5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UigIAACQ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Y7VN9BYmsr9iATqAe1AFcLGJ31PykZ4JjWNPzYMC8p0e8NSO28OD1N5xqd0/miBMcfR9bHEWY4&#10;QNU0UjKa13G8CzbOq7ZLnUKGxl6BPBsVkyKSdMeqJgeOItKaro101o99zPp9ua1+AQAA//8DAFBL&#10;AwQUAAYACAAAACEAtHxGQeAAAAALAQAADwAAAGRycy9kb3ducmV2LnhtbEyPQUvDQBCF74L/YRnB&#10;W7ubNtYSsylRKAqC0CoFb9PsmgSzsyG7aaO/3vGktzczjzffyzeT68TJDqH1pCGZKxCWKm9aqjW8&#10;vW5naxAhIhnsPFkNXzbApri8yDEz/kw7e9rHWnAIhQw1NDH2mZShaqzDMPe9Jb59+MFh5HGopRnw&#10;zOGukwulVtJhS/yhwd4+NLb63I9Ow/NWHfD+UbrkfVfKtHx6Sb/TUevrq6m8AxHtFP/M8IvP6FAw&#10;09GPZILoNMwStbxhL6sll2LHYnXL4sgi4Y0scvm/Q/EDAAD//wMAUEsBAi0AFAAGAAgAAAAhALaD&#10;OJL+AAAA4QEAABMAAAAAAAAAAAAAAAAAAAAAAFtDb250ZW50X1R5cGVzXS54bWxQSwECLQAUAAYA&#10;CAAAACEAOP0h/9YAAACUAQAACwAAAAAAAAAAAAAAAAAvAQAAX3JlbHMvLnJlbHNQSwECLQAUAAYA&#10;CAAAACEARCQEVIoCAAAkBQAADgAAAAAAAAAAAAAAAAAuAgAAZHJzL2Uyb0RvYy54bWxQSwECLQAU&#10;AAYACAAAACEAtHxGQeAAAAALAQAADwAAAAAAAAAAAAAAAADkBAAAZHJzL2Rvd25yZXYueG1sUEsF&#10;BgAAAAAEAAQA8wAAAPEFAAAAAA==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24383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243837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3837">
              <w:rPr>
                <w:rFonts w:cs="Simplified Arabic"/>
                <w:b/>
                <w:bCs/>
                <w:lang w:bidi="ar-IQ"/>
              </w:rPr>
              <w:t xml:space="preserve">Ibrahim </w:t>
            </w:r>
            <w:proofErr w:type="spellStart"/>
            <w:r w:rsidRPr="00243837">
              <w:rPr>
                <w:rFonts w:cs="Simplified Arabic"/>
                <w:b/>
                <w:bCs/>
                <w:lang w:bidi="ar-IQ"/>
              </w:rPr>
              <w:t>Saadoon</w:t>
            </w:r>
            <w:proofErr w:type="spellEnd"/>
            <w:r w:rsidRPr="00243837">
              <w:rPr>
                <w:rFonts w:cs="Simplified Arabic"/>
                <w:b/>
                <w:bCs/>
                <w:lang w:bidi="ar-IQ"/>
              </w:rPr>
              <w:t xml:space="preserve"> Fatah</w:t>
            </w:r>
          </w:p>
        </w:tc>
      </w:tr>
      <w:tr w:rsidR="00243837" w:rsidRPr="001F2168" w:rsidTr="0024383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243837" w:rsidRPr="00E573DA" w:rsidRDefault="00243837" w:rsidP="0024383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</w:tcPr>
          <w:p w:rsidR="00243837" w:rsidRPr="00243837" w:rsidRDefault="00243837" w:rsidP="00243837">
            <w:pPr>
              <w:jc w:val="right"/>
            </w:pPr>
            <w:r w:rsidRPr="00243837">
              <w:t>ibrahim1969@yahoo.com</w:t>
            </w:r>
          </w:p>
        </w:tc>
      </w:tr>
      <w:tr w:rsidR="00243837" w:rsidRPr="001F2168" w:rsidTr="0024383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243837" w:rsidRPr="00E573DA" w:rsidRDefault="00243837" w:rsidP="0024383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</w:tcPr>
          <w:p w:rsidR="00243837" w:rsidRPr="00243837" w:rsidRDefault="00243837" w:rsidP="00243837">
            <w:pPr>
              <w:jc w:val="right"/>
              <w:rPr>
                <w:b/>
                <w:bCs/>
              </w:rPr>
            </w:pPr>
            <w:r w:rsidRPr="00243837">
              <w:rPr>
                <w:b/>
                <w:bCs/>
              </w:rPr>
              <w:t>Electrical Power &amp; Machines</w:t>
            </w:r>
          </w:p>
        </w:tc>
      </w:tr>
      <w:tr w:rsidR="00243837" w:rsidRPr="001F2168" w:rsidTr="0024383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243837" w:rsidRPr="00E573DA" w:rsidRDefault="00243837" w:rsidP="0024383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</w:tcPr>
          <w:p w:rsidR="00243837" w:rsidRPr="00243837" w:rsidRDefault="00243837" w:rsidP="00243837">
            <w:pPr>
              <w:jc w:val="right"/>
              <w:rPr>
                <w:b/>
                <w:bCs/>
              </w:rPr>
            </w:pPr>
            <w:r w:rsidRPr="00243837">
              <w:rPr>
                <w:b/>
                <w:bCs/>
              </w:rPr>
              <w:t xml:space="preserve">The aim of this subject is to make the students ready to </w:t>
            </w:r>
            <w:proofErr w:type="spellStart"/>
            <w:r w:rsidRPr="00243837">
              <w:rPr>
                <w:b/>
                <w:bCs/>
              </w:rPr>
              <w:t>undestand</w:t>
            </w:r>
            <w:proofErr w:type="spellEnd"/>
            <w:r w:rsidRPr="00243837">
              <w:rPr>
                <w:b/>
                <w:bCs/>
              </w:rPr>
              <w:t xml:space="preserve"> and comprehend the scientific theories and their applications related to their field of the study.</w:t>
            </w:r>
          </w:p>
        </w:tc>
      </w:tr>
      <w:tr w:rsidR="00243837" w:rsidRPr="001F2168" w:rsidTr="0024383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243837" w:rsidRPr="00E573DA" w:rsidRDefault="00243837" w:rsidP="0024383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</w:tcPr>
          <w:p w:rsidR="00243837" w:rsidRPr="00243837" w:rsidRDefault="00243837" w:rsidP="00243837">
            <w:pPr>
              <w:jc w:val="right"/>
              <w:rPr>
                <w:b/>
                <w:bCs/>
              </w:rPr>
            </w:pPr>
            <w:r w:rsidRPr="00243837">
              <w:rPr>
                <w:b/>
                <w:bCs/>
              </w:rPr>
              <w:t xml:space="preserve">Electrical  Technology by B.L </w:t>
            </w:r>
            <w:proofErr w:type="spellStart"/>
            <w:r w:rsidRPr="00243837">
              <w:rPr>
                <w:b/>
                <w:bCs/>
              </w:rPr>
              <w:t>Theraja</w:t>
            </w:r>
            <w:proofErr w:type="spellEnd"/>
            <w:r w:rsidRPr="00243837">
              <w:rPr>
                <w:b/>
                <w:bCs/>
              </w:rPr>
              <w:t>.</w:t>
            </w:r>
          </w:p>
        </w:tc>
      </w:tr>
      <w:tr w:rsidR="003E3D35" w:rsidRPr="001F2168" w:rsidTr="00243837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3E3D35" w:rsidP="003E3D35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E573DA" w:rsidRPr="001F2168" w:rsidTr="00243837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243837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24383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573DA" w:rsidRPr="00392E8E" w:rsidRDefault="0024383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573DA" w:rsidRPr="00392E8E" w:rsidRDefault="0024383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10%</w:t>
            </w:r>
          </w:p>
        </w:tc>
        <w:tc>
          <w:tcPr>
            <w:tcW w:w="1654" w:type="dxa"/>
          </w:tcPr>
          <w:p w:rsidR="00E573DA" w:rsidRPr="00392E8E" w:rsidRDefault="0024383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50%</w:t>
            </w:r>
          </w:p>
        </w:tc>
      </w:tr>
      <w:tr w:rsidR="003E3D35" w:rsidRPr="001F2168" w:rsidTr="00243837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066"/>
        <w:gridCol w:w="3902"/>
        <w:gridCol w:w="1456"/>
        <w:gridCol w:w="1088"/>
      </w:tblGrid>
      <w:tr w:rsidR="00255072" w:rsidRPr="00392E8E" w:rsidTr="00787BE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066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902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08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of D-C machine </w:t>
            </w:r>
          </w:p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796024" w:rsidRDefault="00787BE0" w:rsidP="00787BE0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Direct current generator and motor principles </w:t>
            </w:r>
          </w:p>
          <w:p w:rsidR="00787BE0" w:rsidRPr="00392E8E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796024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 </w:t>
            </w:r>
          </w:p>
        </w:tc>
        <w:tc>
          <w:tcPr>
            <w:tcW w:w="3902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Principles of generator action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Types of D-G generators 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796024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D-Generator series D-C generators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796024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Types of D-C motors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D-C motors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Series D-C motors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Compound D-C motors</w:t>
            </w:r>
            <w:r>
              <w:rPr>
                <w:lang w:bidi="ar-SY"/>
              </w:rPr>
              <w:t>,</w:t>
            </w:r>
            <w:r w:rsidRPr="00FD2F30">
              <w:rPr>
                <w:lang w:bidi="ar-SY"/>
              </w:rPr>
              <w:t xml:space="preserve"> </w:t>
            </w:r>
            <w:r>
              <w:rPr>
                <w:lang w:bidi="ar-SY"/>
              </w:rPr>
              <w:t>Separately excited</w:t>
            </w:r>
            <w:r w:rsidRPr="00FD2F30">
              <w:rPr>
                <w:lang w:bidi="ar-SY"/>
              </w:rPr>
              <w:t xml:space="preserve"> D-C </w:t>
            </w:r>
            <w:r>
              <w:rPr>
                <w:lang w:bidi="ar-SY"/>
              </w:rPr>
              <w:t>motor,</w:t>
            </w:r>
            <w:r w:rsidRPr="00FD2F30">
              <w:rPr>
                <w:lang w:bidi="ar-SY"/>
              </w:rPr>
              <w:t xml:space="preserve"> Shunt D-C motors 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0259B2" w:rsidRDefault="00787BE0" w:rsidP="00787BE0">
            <w:pPr>
              <w:bidi w:val="0"/>
              <w:rPr>
                <w:lang w:bidi="ar-SY"/>
              </w:rPr>
            </w:pPr>
            <w:r w:rsidRPr="00FD2F30">
              <w:rPr>
                <w:lang w:bidi="ar-SY"/>
              </w:rPr>
              <w:t>Compound  D-C Motors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</w:t>
            </w:r>
            <w:r>
              <w:rPr>
                <w:lang w:bidi="ar-SY"/>
              </w:rPr>
              <w:t>o</w:t>
            </w:r>
            <w:r w:rsidRPr="00C36602">
              <w:rPr>
                <w:lang w:bidi="ar-SY"/>
              </w:rPr>
              <w:t xml:space="preserve">f transformer </w:t>
            </w:r>
          </w:p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Fundamental principle of operation of ideal </w:t>
            </w:r>
            <w:proofErr w:type="spellStart"/>
            <w:r w:rsidRPr="00C36602">
              <w:rPr>
                <w:lang w:bidi="ar-SY"/>
              </w:rPr>
              <w:t>T</w:t>
            </w:r>
            <w:r>
              <w:rPr>
                <w:lang w:bidi="ar-SY"/>
              </w:rPr>
              <w:t>r</w:t>
            </w:r>
            <w:proofErr w:type="spellEnd"/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Approximate equivalent circuit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Voltage regulation </w:t>
            </w: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796024" w:rsidRDefault="00787BE0" w:rsidP="00787BE0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jc w:val="lowKashida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066" w:type="dxa"/>
            <w:vAlign w:val="center"/>
          </w:tcPr>
          <w:p w:rsidR="00787BE0" w:rsidRPr="00392E8E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 </w:t>
            </w:r>
          </w:p>
        </w:tc>
        <w:tc>
          <w:tcPr>
            <w:tcW w:w="3902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255072" w:rsidRPr="00392E8E" w:rsidTr="00787BE0">
        <w:trPr>
          <w:trHeight w:val="555"/>
        </w:trPr>
        <w:tc>
          <w:tcPr>
            <w:tcW w:w="1056" w:type="dxa"/>
          </w:tcPr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066" w:type="dxa"/>
          </w:tcPr>
          <w:p w:rsidR="00255072" w:rsidRDefault="00255072" w:rsidP="0025507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</w:t>
            </w:r>
            <w:r w:rsidR="00787BE0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to</w:t>
            </w:r>
          </w:p>
          <w:p w:rsidR="00255072" w:rsidRPr="00FF3CB0" w:rsidRDefault="00255072" w:rsidP="0025507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</w:t>
            </w:r>
            <w:r w:rsidR="00787BE0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02" w:type="dxa"/>
          </w:tcPr>
          <w:p w:rsidR="00255072" w:rsidRPr="00392E8E" w:rsidRDefault="00255072" w:rsidP="0025507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56" w:type="dxa"/>
          </w:tcPr>
          <w:p w:rsidR="00255072" w:rsidRPr="00392E8E" w:rsidRDefault="00255072" w:rsidP="0025507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88" w:type="dxa"/>
          </w:tcPr>
          <w:p w:rsidR="00255072" w:rsidRPr="00B45966" w:rsidRDefault="00255072" w:rsidP="00255072">
            <w:pPr>
              <w:bidi w:val="0"/>
            </w:pPr>
          </w:p>
        </w:tc>
      </w:tr>
    </w:tbl>
    <w:p w:rsidR="00E573DA" w:rsidRDefault="00E573DA" w:rsidP="00787BE0">
      <w:pPr>
        <w:rPr>
          <w:b/>
          <w:bCs/>
          <w:lang w:bidi="ar-SY"/>
        </w:rPr>
      </w:pPr>
    </w:p>
    <w:p w:rsidR="0041288B" w:rsidRDefault="00E573DA" w:rsidP="00787BE0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Head of Dept. Signature                 Dean Signature </w:t>
      </w: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lastRenderedPageBreak/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787BE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bookmarkStart w:id="0" w:name="_GoBack" w:colFirst="1" w:colLast="1"/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17/2</w:t>
            </w:r>
          </w:p>
        </w:tc>
        <w:tc>
          <w:tcPr>
            <w:tcW w:w="3238" w:type="dxa"/>
          </w:tcPr>
          <w:p w:rsidR="00787BE0" w:rsidRDefault="00787BE0" w:rsidP="00787BE0">
            <w:pPr>
              <w:bidi w:val="0"/>
              <w:jc w:val="lowKashida"/>
            </w:pPr>
            <w:r>
              <w:t>.</w:t>
            </w:r>
            <w:r w:rsidRPr="00C36602">
              <w:rPr>
                <w:b/>
                <w:bCs/>
                <w:lang w:bidi="ar-SY"/>
              </w:rPr>
              <w:t xml:space="preserve"> 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796024" w:rsidRDefault="00787BE0" w:rsidP="00787BE0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24/2</w:t>
            </w:r>
          </w:p>
        </w:tc>
        <w:tc>
          <w:tcPr>
            <w:tcW w:w="3238" w:type="dxa"/>
          </w:tcPr>
          <w:p w:rsidR="00787BE0" w:rsidRPr="00392E8E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b/>
                <w:bCs/>
                <w:lang w:bidi="ar-SY"/>
              </w:rPr>
              <w:t>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796024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2/3</w:t>
            </w:r>
          </w:p>
        </w:tc>
        <w:tc>
          <w:tcPr>
            <w:tcW w:w="3238" w:type="dxa"/>
          </w:tcPr>
          <w:p w:rsidR="00787BE0" w:rsidRPr="00392E8E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Power definition</w:t>
            </w: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796024" w:rsidRDefault="00787BE0" w:rsidP="00787BE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9/3</w:t>
            </w:r>
          </w:p>
        </w:tc>
        <w:tc>
          <w:tcPr>
            <w:tcW w:w="323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796024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16/3</w:t>
            </w:r>
          </w:p>
        </w:tc>
        <w:tc>
          <w:tcPr>
            <w:tcW w:w="3238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23/3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30/3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6/4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13/4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20/4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27/4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4/5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11/5</w:t>
            </w:r>
          </w:p>
        </w:tc>
        <w:tc>
          <w:tcPr>
            <w:tcW w:w="3238" w:type="dxa"/>
          </w:tcPr>
          <w:p w:rsidR="00787BE0" w:rsidRPr="00C36602" w:rsidRDefault="00787BE0" w:rsidP="00787BE0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796024" w:rsidRDefault="00787BE0" w:rsidP="00787BE0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19/5</w:t>
            </w:r>
          </w:p>
        </w:tc>
        <w:tc>
          <w:tcPr>
            <w:tcW w:w="3238" w:type="dxa"/>
          </w:tcPr>
          <w:p w:rsidR="00787BE0" w:rsidRPr="007155A2" w:rsidRDefault="00787BE0" w:rsidP="00787BE0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jc w:val="lowKashida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26/5</w:t>
            </w:r>
          </w:p>
        </w:tc>
        <w:tc>
          <w:tcPr>
            <w:tcW w:w="3238" w:type="dxa"/>
          </w:tcPr>
          <w:p w:rsidR="00787BE0" w:rsidRPr="007155A2" w:rsidRDefault="00787BE0" w:rsidP="00787BE0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tr w:rsidR="00787BE0" w:rsidRPr="00392E8E" w:rsidTr="00787BE0">
        <w:trPr>
          <w:trHeight w:val="555"/>
        </w:trPr>
        <w:tc>
          <w:tcPr>
            <w:tcW w:w="1056" w:type="dxa"/>
          </w:tcPr>
          <w:p w:rsidR="00787BE0" w:rsidRPr="00392E8E" w:rsidRDefault="00787BE0" w:rsidP="00787BE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787BE0" w:rsidRPr="00787BE0" w:rsidRDefault="00787BE0" w:rsidP="00787BE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 w:rsidRPr="00787BE0">
              <w:rPr>
                <w:rFonts w:ascii="Century Gothic" w:hAnsi="Century Gothic"/>
                <w:b/>
                <w:bCs/>
                <w:color w:val="333399"/>
                <w:lang w:bidi="ar-SY"/>
              </w:rPr>
              <w:t>3/6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787BE0" w:rsidRPr="007155A2" w:rsidRDefault="00787BE0" w:rsidP="00787BE0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  <w:tc>
          <w:tcPr>
            <w:tcW w:w="1469" w:type="dxa"/>
          </w:tcPr>
          <w:p w:rsidR="00787BE0" w:rsidRPr="00392E8E" w:rsidRDefault="00787BE0" w:rsidP="00787BE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787BE0" w:rsidRPr="00392E8E" w:rsidRDefault="00787BE0" w:rsidP="00787BE0">
            <w:pPr>
              <w:bidi w:val="0"/>
              <w:rPr>
                <w:lang w:bidi="ar-SY"/>
              </w:rPr>
            </w:pPr>
          </w:p>
        </w:tc>
      </w:tr>
      <w:bookmarkEnd w:id="0"/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3837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36144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87BE0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3E8BC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5F22-7731-4CF5-86F6-66B6BC66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2442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4</cp:revision>
  <cp:lastPrinted>2014-12-07T07:28:00Z</cp:lastPrinted>
  <dcterms:created xsi:type="dcterms:W3CDTF">2017-01-22T19:09:00Z</dcterms:created>
  <dcterms:modified xsi:type="dcterms:W3CDTF">2017-01-22T20:08:00Z</dcterms:modified>
</cp:coreProperties>
</file>